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32F" w:rsidRDefault="00AE2504">
      <w:r>
        <w:t>TESTE</w:t>
      </w:r>
      <w:bookmarkStart w:id="0" w:name="_GoBack"/>
      <w:bookmarkEnd w:id="0"/>
    </w:p>
    <w:sectPr w:rsidR="006133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04"/>
    <w:rsid w:val="0061332F"/>
    <w:rsid w:val="00AE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B96B5-293A-441F-A45F-17B0ABE4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Martins</dc:creator>
  <cp:keywords/>
  <dc:description/>
  <cp:lastModifiedBy>Raquel Martins</cp:lastModifiedBy>
  <cp:revision>1</cp:revision>
  <dcterms:created xsi:type="dcterms:W3CDTF">2014-01-24T12:26:00Z</dcterms:created>
  <dcterms:modified xsi:type="dcterms:W3CDTF">2014-01-24T12:26:00Z</dcterms:modified>
</cp:coreProperties>
</file>